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479"/>
        <w:gridCol w:w="418"/>
        <w:gridCol w:w="3148"/>
        <w:gridCol w:w="271"/>
        <w:gridCol w:w="1072"/>
        <w:gridCol w:w="497"/>
        <w:gridCol w:w="48"/>
        <w:gridCol w:w="1982"/>
        <w:gridCol w:w="900"/>
        <w:gridCol w:w="456"/>
        <w:gridCol w:w="444"/>
        <w:gridCol w:w="10"/>
        <w:gridCol w:w="1530"/>
        <w:gridCol w:w="80"/>
        <w:gridCol w:w="77"/>
        <w:gridCol w:w="643"/>
        <w:gridCol w:w="900"/>
        <w:gridCol w:w="900"/>
        <w:gridCol w:w="1246"/>
      </w:tblGrid>
      <w:tr w:rsidR="009D51B4" w14:paraId="2C290DB5" w14:textId="77777777" w:rsidTr="005130B5">
        <w:trPr>
          <w:trHeight w:val="540"/>
        </w:trPr>
        <w:tc>
          <w:tcPr>
            <w:tcW w:w="1573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739D5" w14:textId="77777777" w:rsidR="00410F53" w:rsidRDefault="00410F53" w:rsidP="00410F53">
            <w:pPr>
              <w:jc w:val="center"/>
              <w:rPr>
                <w:b/>
                <w:sz w:val="28"/>
                <w:szCs w:val="28"/>
              </w:rPr>
            </w:pPr>
            <w:bookmarkStart w:id="0" w:name="_Hlk496484041"/>
            <w:r>
              <w:rPr>
                <w:b/>
                <w:sz w:val="28"/>
                <w:szCs w:val="28"/>
              </w:rPr>
              <w:t>VILLAMOS BIZTONSÁGI FELÜLVIZSGÁLAT</w:t>
            </w:r>
          </w:p>
          <w:p w14:paraId="33D276EC" w14:textId="77777777" w:rsidR="009D51B4" w:rsidRPr="0044042C" w:rsidRDefault="00410F53" w:rsidP="00410F5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VILLAMOS BERENDEZÉS ELSŐ ELLENŐRZÉSÉNEK JELENTÉSE – MSZ HD 60364-6:2017</w:t>
            </w:r>
          </w:p>
        </w:tc>
      </w:tr>
      <w:tr w:rsidR="009D51B4" w14:paraId="13CF95C6" w14:textId="77777777" w:rsidTr="005130B5">
        <w:trPr>
          <w:trHeight w:val="507"/>
        </w:trPr>
        <w:tc>
          <w:tcPr>
            <w:tcW w:w="1573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FA7A7" w14:textId="77777777" w:rsidR="009D51B4" w:rsidRPr="0024676A" w:rsidRDefault="0024676A" w:rsidP="0024676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SELV/PELV/VILLAMOS ELVÁLASZTÁS VÉDELMI MÓD</w:t>
            </w:r>
            <w:r w:rsidR="00AE76DC">
              <w:rPr>
                <w:b/>
                <w:sz w:val="32"/>
                <w:szCs w:val="32"/>
              </w:rPr>
              <w:t>OK</w:t>
            </w:r>
            <w:r>
              <w:rPr>
                <w:b/>
                <w:sz w:val="32"/>
                <w:szCs w:val="32"/>
              </w:rPr>
              <w:t xml:space="preserve"> JEGYZŐKÖNYV</w:t>
            </w:r>
          </w:p>
        </w:tc>
      </w:tr>
      <w:bookmarkEnd w:id="0"/>
      <w:tr w:rsidR="009D51B4" w14:paraId="363570EB" w14:textId="77777777" w:rsidTr="005130B5">
        <w:trPr>
          <w:trHeight w:val="350"/>
        </w:trPr>
        <w:tc>
          <w:tcPr>
            <w:tcW w:w="1035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19A2F" w14:textId="77777777" w:rsidR="009D51B4" w:rsidRPr="0044042C" w:rsidRDefault="009D51B4" w:rsidP="00934846">
            <w:pPr>
              <w:rPr>
                <w:b/>
              </w:rPr>
            </w:pPr>
            <w:r w:rsidRPr="0044042C">
              <w:rPr>
                <w:b/>
              </w:rPr>
              <w:t>Mérést végez</w:t>
            </w:r>
            <w:r w:rsidR="004D1F6A">
              <w:rPr>
                <w:b/>
              </w:rPr>
              <w:t>te</w:t>
            </w:r>
            <w:r w:rsidRPr="0044042C">
              <w:rPr>
                <w:b/>
              </w:rPr>
              <w:t>:</w:t>
            </w:r>
          </w:p>
        </w:tc>
        <w:tc>
          <w:tcPr>
            <w:tcW w:w="537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4BAF7" w14:textId="77777777" w:rsidR="009D51B4" w:rsidRPr="0044042C" w:rsidRDefault="009D51B4" w:rsidP="00934846">
            <w:pPr>
              <w:rPr>
                <w:b/>
              </w:rPr>
            </w:pPr>
            <w:r w:rsidRPr="0044042C">
              <w:rPr>
                <w:b/>
              </w:rPr>
              <w:t>Mérésnél alkalmazott műszer adatai:</w:t>
            </w:r>
          </w:p>
        </w:tc>
      </w:tr>
      <w:tr w:rsidR="004D1F6A" w14:paraId="58011048" w14:textId="77777777" w:rsidTr="005130B5">
        <w:trPr>
          <w:trHeight w:val="887"/>
        </w:trPr>
        <w:tc>
          <w:tcPr>
            <w:tcW w:w="10359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9C362" w14:textId="77777777" w:rsidR="004D1F6A" w:rsidRPr="0044042C" w:rsidRDefault="004D1F6A" w:rsidP="00934846">
            <w:pPr>
              <w:tabs>
                <w:tab w:val="left" w:pos="-2268"/>
              </w:tabs>
              <w:rPr>
                <w:sz w:val="22"/>
                <w:szCs w:val="22"/>
              </w:rPr>
            </w:pPr>
            <w:r w:rsidRPr="0044042C">
              <w:rPr>
                <w:sz w:val="22"/>
                <w:szCs w:val="22"/>
              </w:rPr>
              <w:t>Név:</w:t>
            </w:r>
          </w:p>
          <w:p w14:paraId="3209628A" w14:textId="77777777" w:rsidR="004D1F6A" w:rsidRPr="0097541B" w:rsidRDefault="004D1F6A" w:rsidP="0097541B">
            <w:pPr>
              <w:tabs>
                <w:tab w:val="left" w:pos="-226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Végzettség</w:t>
            </w:r>
            <w:r w:rsidRPr="0044042C">
              <w:rPr>
                <w:sz w:val="22"/>
                <w:szCs w:val="22"/>
              </w:rPr>
              <w:t>:</w:t>
            </w:r>
          </w:p>
        </w:tc>
        <w:tc>
          <w:tcPr>
            <w:tcW w:w="537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61D1A" w14:textId="77777777" w:rsidR="004D1F6A" w:rsidRPr="00C3154D" w:rsidRDefault="004D1F6A" w:rsidP="00934846">
            <w:pPr>
              <w:ind w:left="70"/>
              <w:jc w:val="both"/>
            </w:pPr>
            <w:r w:rsidRPr="00C3154D">
              <w:t>Típus:</w:t>
            </w:r>
          </w:p>
          <w:p w14:paraId="44674789" w14:textId="77777777" w:rsidR="004D1F6A" w:rsidRPr="00C3154D" w:rsidRDefault="004D1F6A" w:rsidP="00934846">
            <w:pPr>
              <w:ind w:left="70"/>
              <w:jc w:val="both"/>
            </w:pPr>
            <w:r>
              <w:t>Gyári szám:</w:t>
            </w:r>
          </w:p>
          <w:p w14:paraId="49302B7C" w14:textId="77777777" w:rsidR="004D1F6A" w:rsidRDefault="004D1F6A" w:rsidP="00934846">
            <w:pPr>
              <w:ind w:left="70"/>
            </w:pPr>
            <w:r w:rsidRPr="00C3154D">
              <w:t>Kalibrálási adatok:</w:t>
            </w:r>
          </w:p>
        </w:tc>
      </w:tr>
      <w:tr w:rsidR="00015B21" w14:paraId="3DDE47D3" w14:textId="77777777" w:rsidTr="005130B5">
        <w:trPr>
          <w:trHeight w:val="2206"/>
        </w:trPr>
        <w:tc>
          <w:tcPr>
            <w:tcW w:w="602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DA8B00" w14:textId="77777777" w:rsidR="00015B21" w:rsidRPr="001D0157" w:rsidRDefault="00015B21" w:rsidP="00015B21">
            <w:pPr>
              <w:rPr>
                <w:b/>
                <w:sz w:val="20"/>
                <w:szCs w:val="20"/>
              </w:rPr>
            </w:pPr>
            <w:r w:rsidRPr="001D0157">
              <w:rPr>
                <w:b/>
                <w:sz w:val="20"/>
                <w:szCs w:val="20"/>
              </w:rPr>
              <w:t>Jelmagyarázat:</w:t>
            </w:r>
          </w:p>
          <w:p w14:paraId="4A13479B" w14:textId="77777777" w:rsidR="00015B21" w:rsidRPr="001D0157" w:rsidRDefault="00015B21" w:rsidP="00015B21">
            <w:pPr>
              <w:rPr>
                <w:sz w:val="18"/>
                <w:szCs w:val="18"/>
              </w:rPr>
            </w:pPr>
          </w:p>
          <w:p w14:paraId="60AEDF85" w14:textId="77777777" w:rsidR="00015B21" w:rsidRDefault="00015B21" w:rsidP="00015B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SELV</w:t>
            </w:r>
            <w:r>
              <w:rPr>
                <w:sz w:val="18"/>
                <w:szCs w:val="18"/>
              </w:rPr>
              <w:t>: Védelmi mód – SELV törpefeszültség (Mód oszlopban)</w:t>
            </w:r>
          </w:p>
          <w:p w14:paraId="2FC1E5D5" w14:textId="77777777" w:rsidR="00015B21" w:rsidRDefault="00015B21" w:rsidP="00015B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PELV</w:t>
            </w:r>
            <w:r>
              <w:rPr>
                <w:sz w:val="18"/>
                <w:szCs w:val="18"/>
              </w:rPr>
              <w:t>: Védelmi mód – PELV törpefeszültség (Mód oszlopban)</w:t>
            </w:r>
          </w:p>
          <w:p w14:paraId="3C9AE12A" w14:textId="77777777" w:rsidR="00015B21" w:rsidRDefault="00015B21" w:rsidP="00015B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FELV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Function</w:t>
            </w:r>
            <w:proofErr w:type="spellEnd"/>
            <w:r>
              <w:rPr>
                <w:sz w:val="18"/>
                <w:szCs w:val="18"/>
              </w:rPr>
              <w:t xml:space="preserve"> Extra Low </w:t>
            </w:r>
            <w:proofErr w:type="spellStart"/>
            <w:r>
              <w:rPr>
                <w:sz w:val="18"/>
                <w:szCs w:val="18"/>
              </w:rPr>
              <w:t>Voltage</w:t>
            </w:r>
            <w:proofErr w:type="spellEnd"/>
            <w:r>
              <w:rPr>
                <w:sz w:val="18"/>
                <w:szCs w:val="18"/>
              </w:rPr>
              <w:t xml:space="preserve"> (Mód oszlopban)</w:t>
            </w:r>
          </w:p>
          <w:p w14:paraId="1CBCD85C" w14:textId="77777777" w:rsidR="00015B21" w:rsidRDefault="00015B21" w:rsidP="00015B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VIEL</w:t>
            </w:r>
            <w:r>
              <w:rPr>
                <w:sz w:val="18"/>
                <w:szCs w:val="18"/>
              </w:rPr>
              <w:t>: Védelmi mód – Villamos elválasztás (Mód oszlopban)</w:t>
            </w:r>
          </w:p>
          <w:p w14:paraId="13C4FB92" w14:textId="77777777" w:rsidR="00015B21" w:rsidRDefault="00015B21" w:rsidP="00015B21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Pr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primer; </w:t>
            </w:r>
            <w:r>
              <w:rPr>
                <w:b/>
                <w:sz w:val="18"/>
                <w:szCs w:val="18"/>
              </w:rPr>
              <w:t>Sz</w:t>
            </w:r>
            <w:r>
              <w:rPr>
                <w:sz w:val="18"/>
                <w:szCs w:val="18"/>
              </w:rPr>
              <w:t xml:space="preserve">: szekunder; 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: Test</w:t>
            </w:r>
          </w:p>
          <w:p w14:paraId="06F3C1B8" w14:textId="77777777" w:rsidR="00015B21" w:rsidRDefault="00015B21" w:rsidP="00015B21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Szv</w:t>
            </w:r>
            <w:proofErr w:type="spellEnd"/>
            <w:r>
              <w:rPr>
                <w:sz w:val="18"/>
                <w:szCs w:val="18"/>
              </w:rPr>
              <w:t>: villamosan összekötött szekunder vezetők</w:t>
            </w:r>
          </w:p>
          <w:p w14:paraId="505B73BA" w14:textId="77777777" w:rsidR="00015B21" w:rsidRDefault="00015B21" w:rsidP="00015B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</w:t>
            </w:r>
            <w:r>
              <w:rPr>
                <w:sz w:val="18"/>
                <w:szCs w:val="18"/>
              </w:rPr>
              <w:t>: villamosan összekötött aktív vezetők (L1,2,3,</w:t>
            </w:r>
            <w:r w:rsidR="00F51D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N)</w:t>
            </w:r>
          </w:p>
          <w:p w14:paraId="5F739623" w14:textId="77777777" w:rsidR="00015B21" w:rsidRDefault="00015B21" w:rsidP="00015B21">
            <w:pPr>
              <w:tabs>
                <w:tab w:val="left" w:pos="612"/>
                <w:tab w:val="left" w:pos="5112"/>
              </w:tabs>
            </w:pPr>
            <w:proofErr w:type="spellStart"/>
            <w:r>
              <w:rPr>
                <w:b/>
                <w:sz w:val="18"/>
                <w:szCs w:val="18"/>
              </w:rPr>
              <w:t>Tr</w:t>
            </w:r>
            <w:proofErr w:type="spellEnd"/>
            <w:r>
              <w:rPr>
                <w:sz w:val="18"/>
                <w:szCs w:val="18"/>
              </w:rPr>
              <w:t xml:space="preserve">: transzformátor; </w:t>
            </w:r>
            <w:proofErr w:type="spellStart"/>
            <w:r>
              <w:rPr>
                <w:b/>
                <w:sz w:val="18"/>
                <w:szCs w:val="18"/>
              </w:rPr>
              <w:t>Elekt</w:t>
            </w:r>
            <w:proofErr w:type="spellEnd"/>
            <w:r>
              <w:rPr>
                <w:sz w:val="18"/>
                <w:szCs w:val="18"/>
              </w:rPr>
              <w:t>: elektronikus előtét (Tápforrás típusa)</w:t>
            </w:r>
          </w:p>
        </w:tc>
        <w:tc>
          <w:tcPr>
            <w:tcW w:w="602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84F" w14:textId="77777777" w:rsidR="00015B21" w:rsidRPr="001D0157" w:rsidRDefault="00015B21" w:rsidP="00015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Tápegység m</w:t>
            </w:r>
            <w:r w:rsidRPr="001D0157">
              <w:rPr>
                <w:b/>
                <w:sz w:val="20"/>
                <w:szCs w:val="20"/>
              </w:rPr>
              <w:t>egfelelőségre utaló jelölés:</w:t>
            </w:r>
          </w:p>
          <w:p w14:paraId="546CD89B" w14:textId="77777777" w:rsidR="00015B21" w:rsidRPr="001D0157" w:rsidRDefault="00015B21" w:rsidP="00015B21">
            <w:pPr>
              <w:rPr>
                <w:sz w:val="16"/>
                <w:szCs w:val="16"/>
              </w:rPr>
            </w:pPr>
          </w:p>
          <w:p w14:paraId="6EBEA087" w14:textId="77777777" w:rsidR="00015B21" w:rsidRPr="004D1F6A" w:rsidRDefault="00015B21" w:rsidP="00987EAD">
            <w:pPr>
              <w:numPr>
                <w:ilvl w:val="0"/>
                <w:numId w:val="2"/>
              </w:numPr>
              <w:ind w:left="526"/>
              <w:rPr>
                <w:bCs/>
                <w:sz w:val="18"/>
                <w:szCs w:val="18"/>
              </w:rPr>
            </w:pPr>
            <w:r w:rsidRPr="004D1F6A">
              <w:rPr>
                <w:bCs/>
                <w:sz w:val="18"/>
                <w:szCs w:val="18"/>
              </w:rPr>
              <w:t>EN 61558-2-6: biztonsági szigetelőtranszformátor</w:t>
            </w:r>
            <w:r w:rsidR="004D1F6A" w:rsidRPr="004D1F6A">
              <w:rPr>
                <w:bCs/>
                <w:sz w:val="18"/>
                <w:szCs w:val="18"/>
              </w:rPr>
              <w:t xml:space="preserve"> (MSZ 9229 is)</w:t>
            </w:r>
          </w:p>
          <w:p w14:paraId="22213C4D" w14:textId="77777777" w:rsidR="00015B21" w:rsidRPr="004D1F6A" w:rsidRDefault="00015B21" w:rsidP="00987EAD">
            <w:pPr>
              <w:numPr>
                <w:ilvl w:val="0"/>
                <w:numId w:val="2"/>
              </w:numPr>
              <w:ind w:left="526"/>
              <w:rPr>
                <w:bCs/>
                <w:sz w:val="18"/>
                <w:szCs w:val="18"/>
              </w:rPr>
            </w:pPr>
            <w:r w:rsidRPr="004D1F6A">
              <w:rPr>
                <w:bCs/>
                <w:sz w:val="18"/>
                <w:szCs w:val="18"/>
              </w:rPr>
              <w:t>EN 61558-2-6-tal egyenértékű tápforrás</w:t>
            </w:r>
          </w:p>
          <w:p w14:paraId="7013271E" w14:textId="77777777" w:rsidR="00015B21" w:rsidRPr="004D1F6A" w:rsidRDefault="004D1F6A" w:rsidP="00987EAD">
            <w:pPr>
              <w:numPr>
                <w:ilvl w:val="0"/>
                <w:numId w:val="2"/>
              </w:numPr>
              <w:ind w:left="526"/>
              <w:rPr>
                <w:bCs/>
                <w:sz w:val="18"/>
                <w:szCs w:val="18"/>
              </w:rPr>
            </w:pPr>
            <w:r w:rsidRPr="004D1F6A">
              <w:rPr>
                <w:bCs/>
                <w:sz w:val="18"/>
                <w:szCs w:val="18"/>
              </w:rPr>
              <w:t>KIF hálózattól független</w:t>
            </w:r>
            <w:r>
              <w:rPr>
                <w:bCs/>
                <w:sz w:val="18"/>
                <w:szCs w:val="18"/>
              </w:rPr>
              <w:t xml:space="preserve"> (pl. elektrokémiai, napelem, aggregátor)</w:t>
            </w:r>
          </w:p>
          <w:p w14:paraId="29D09F3D" w14:textId="77777777" w:rsidR="00015B21" w:rsidRPr="004D1F6A" w:rsidRDefault="004D1F6A" w:rsidP="00987EAD">
            <w:pPr>
              <w:numPr>
                <w:ilvl w:val="0"/>
                <w:numId w:val="2"/>
              </w:numPr>
              <w:ind w:left="52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</w:t>
            </w:r>
            <w:r w:rsidR="0045363F" w:rsidRPr="004D1F6A">
              <w:rPr>
                <w:bCs/>
                <w:sz w:val="18"/>
                <w:szCs w:val="18"/>
              </w:rPr>
              <w:t>lektr</w:t>
            </w:r>
            <w:r w:rsidR="00A2610B" w:rsidRPr="004D1F6A">
              <w:rPr>
                <w:bCs/>
                <w:sz w:val="18"/>
                <w:szCs w:val="18"/>
              </w:rPr>
              <w:t>onikus tápegység</w:t>
            </w:r>
          </w:p>
          <w:p w14:paraId="4379AC05" w14:textId="77777777" w:rsidR="00015B21" w:rsidRDefault="00015B21" w:rsidP="00015B21">
            <w:pPr>
              <w:rPr>
                <w:sz w:val="18"/>
                <w:szCs w:val="18"/>
              </w:rPr>
            </w:pPr>
            <w:r w:rsidRPr="00880405">
              <w:rPr>
                <w:b/>
                <w:sz w:val="18"/>
                <w:szCs w:val="18"/>
              </w:rPr>
              <w:t>Kielégítő</w:t>
            </w:r>
            <w:r>
              <w:rPr>
                <w:sz w:val="18"/>
                <w:szCs w:val="18"/>
              </w:rPr>
              <w:t xml:space="preserve">: kimeneti kapcsokon 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>. U</w:t>
            </w:r>
            <w:r w:rsidRPr="00880405">
              <w:rPr>
                <w:sz w:val="18"/>
                <w:szCs w:val="18"/>
                <w:vertAlign w:val="subscript"/>
              </w:rPr>
              <w:t>L</w:t>
            </w:r>
            <w:r>
              <w:rPr>
                <w:sz w:val="18"/>
                <w:szCs w:val="18"/>
              </w:rPr>
              <w:t xml:space="preserve"> biztosított belső hiba esetén</w:t>
            </w:r>
          </w:p>
          <w:p w14:paraId="2DC912E2" w14:textId="77777777" w:rsidR="00015B21" w:rsidRPr="001D1CCC" w:rsidRDefault="00015B21" w:rsidP="001D1CCC">
            <w:pPr>
              <w:rPr>
                <w:sz w:val="18"/>
                <w:szCs w:val="18"/>
              </w:rPr>
            </w:pPr>
            <w:r w:rsidRPr="004571A0">
              <w:rPr>
                <w:b/>
                <w:sz w:val="18"/>
                <w:szCs w:val="18"/>
              </w:rPr>
              <w:t>U-nagyobb</w:t>
            </w:r>
            <w:r>
              <w:rPr>
                <w:sz w:val="18"/>
                <w:szCs w:val="18"/>
              </w:rPr>
              <w:t>: U</w:t>
            </w:r>
            <w:r w:rsidRPr="004571A0">
              <w:rPr>
                <w:sz w:val="18"/>
                <w:szCs w:val="18"/>
                <w:vertAlign w:val="subscript"/>
              </w:rPr>
              <w:t>L</w:t>
            </w:r>
            <w:r>
              <w:rPr>
                <w:sz w:val="18"/>
                <w:szCs w:val="18"/>
              </w:rPr>
              <w:t>-nél nagyobb U, de aktív részek érintése vagy aktív rész – test közötti hiba esetén U</w:t>
            </w:r>
            <w:r w:rsidRPr="004571A0">
              <w:rPr>
                <w:sz w:val="18"/>
                <w:szCs w:val="18"/>
                <w:vertAlign w:val="subscript"/>
              </w:rPr>
              <w:t>L</w:t>
            </w:r>
            <w:r>
              <w:rPr>
                <w:sz w:val="18"/>
                <w:szCs w:val="18"/>
              </w:rPr>
              <w:t xml:space="preserve"> vagy előírt értékek alá csökken (3000 Ohmos ellenállású U mérővel U ≤ U</w:t>
            </w:r>
            <w:r w:rsidRPr="004571A0">
              <w:rPr>
                <w:sz w:val="18"/>
                <w:szCs w:val="18"/>
                <w:vertAlign w:val="subscript"/>
              </w:rPr>
              <w:t>L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8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E6447E" w14:textId="77777777" w:rsidR="00015B21" w:rsidRDefault="009C2174" w:rsidP="009C2174">
            <w:r w:rsidRPr="009C2174">
              <w:t xml:space="preserve">Megjegyzések, </w:t>
            </w:r>
            <w:proofErr w:type="spellStart"/>
            <w:r w:rsidRPr="009C2174">
              <w:t>stb</w:t>
            </w:r>
            <w:proofErr w:type="spellEnd"/>
            <w:r w:rsidRPr="009C2174">
              <w:t>:</w:t>
            </w:r>
          </w:p>
        </w:tc>
      </w:tr>
      <w:tr w:rsidR="00FD66AD" w14:paraId="3DC1EC90" w14:textId="77777777" w:rsidTr="005130B5">
        <w:trPr>
          <w:trHeight w:val="320"/>
        </w:trPr>
        <w:tc>
          <w:tcPr>
            <w:tcW w:w="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765062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431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F67434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Áramkör</w:t>
            </w:r>
          </w:p>
        </w:tc>
        <w:tc>
          <w:tcPr>
            <w:tcW w:w="773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D4B5FF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Tápforrás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56DFEF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Vezetékezés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D9CE09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Minősítés</w:t>
            </w:r>
          </w:p>
        </w:tc>
      </w:tr>
      <w:tr w:rsidR="00FD66AD" w14:paraId="7A583284" w14:textId="77777777" w:rsidTr="005130B5">
        <w:trPr>
          <w:trHeight w:val="320"/>
        </w:trPr>
        <w:tc>
          <w:tcPr>
            <w:tcW w:w="6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D1A1E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CFFC784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</w:t>
            </w:r>
          </w:p>
        </w:tc>
        <w:tc>
          <w:tcPr>
            <w:tcW w:w="3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B95EBE6" w14:textId="77777777" w:rsidR="00FD66AD" w:rsidRDefault="00FD66AD" w:rsidP="00934846">
            <w:pPr>
              <w:ind w:left="-175" w:right="-1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1877AF9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Típus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856093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Helye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6B122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  <w:vertAlign w:val="subscript"/>
              </w:rPr>
              <w:t>névl</w:t>
            </w:r>
            <w:proofErr w:type="spellEnd"/>
            <w:r>
              <w:rPr>
                <w:b/>
                <w:sz w:val="20"/>
                <w:szCs w:val="20"/>
                <w:vertAlign w:val="subscript"/>
              </w:rPr>
              <w:t xml:space="preserve"> </w:t>
            </w:r>
            <w:r>
              <w:rPr>
                <w:b/>
                <w:sz w:val="20"/>
                <w:szCs w:val="20"/>
              </w:rPr>
              <w:t>[V]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563501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Megfelelőségre utaló jelölés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3C1E10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  <w:vertAlign w:val="subscript"/>
              </w:rPr>
              <w:t>ü</w:t>
            </w:r>
            <w:proofErr w:type="spellEnd"/>
            <w:r>
              <w:rPr>
                <w:b/>
                <w:sz w:val="20"/>
                <w:szCs w:val="20"/>
              </w:rPr>
              <w:t xml:space="preserve"> [V]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5A1638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Rszig</w:t>
            </w:r>
            <w:proofErr w:type="spellEnd"/>
            <w:r>
              <w:rPr>
                <w:b/>
                <w:sz w:val="20"/>
                <w:szCs w:val="20"/>
              </w:rPr>
              <w:t xml:space="preserve"> [MΩ]</w:t>
            </w:r>
          </w:p>
        </w:tc>
        <w:tc>
          <w:tcPr>
            <w:tcW w:w="12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1323FA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6AD" w14:paraId="101C5290" w14:textId="77777777" w:rsidTr="00930C62">
        <w:trPr>
          <w:trHeight w:val="320"/>
        </w:trPr>
        <w:tc>
          <w:tcPr>
            <w:tcW w:w="6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6E62B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08CEF8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8E7A6" w14:textId="77777777" w:rsidR="00FD66AD" w:rsidRDefault="00FD66AD" w:rsidP="00934846">
            <w:pPr>
              <w:ind w:left="-175" w:right="-1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DB7FD4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C3CE85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D68A60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875858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1620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550F24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2DCED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524BE2" w14:textId="77777777" w:rsidR="00FD66AD" w:rsidRDefault="00FD66AD" w:rsidP="00934846">
            <w:pPr>
              <w:ind w:left="-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Szv</w:t>
            </w:r>
            <w:proofErr w:type="spellEnd"/>
            <w:r>
              <w:rPr>
                <w:b/>
                <w:sz w:val="18"/>
                <w:szCs w:val="18"/>
              </w:rPr>
              <w:t>-PE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60A80" w14:textId="77777777" w:rsidR="00FD66AD" w:rsidRDefault="00FD66AD" w:rsidP="0093484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Szv</w:t>
            </w:r>
            <w:proofErr w:type="spellEnd"/>
            <w:r>
              <w:rPr>
                <w:b/>
                <w:sz w:val="18"/>
                <w:szCs w:val="18"/>
              </w:rPr>
              <w:t>-Akt</w:t>
            </w:r>
          </w:p>
        </w:tc>
        <w:tc>
          <w:tcPr>
            <w:tcW w:w="12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D8B77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6AD" w:rsidRPr="00CC48B9" w14:paraId="33796579" w14:textId="77777777" w:rsidTr="00930C62">
        <w:trPr>
          <w:trHeight w:val="227"/>
        </w:trPr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981B61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5F3380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7987C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17E80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EC9D8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A2390A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2F8BF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BD6F21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D4A96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3313C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4B558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DD60D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6AD" w:rsidRPr="00CC48B9" w14:paraId="49C42E42" w14:textId="77777777" w:rsidTr="00930C62">
        <w:trPr>
          <w:trHeight w:val="227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6A801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D7FF0F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0D457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BEEB0B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BCBE0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D94A23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DDAA3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B96259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EE6F3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EE9A11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97B4F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C465D" w14:textId="77777777" w:rsidR="00FD66AD" w:rsidRPr="00CC48B9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59D8" w:rsidRPr="00CC48B9" w14:paraId="58C16617" w14:textId="77777777" w:rsidTr="00930C62">
        <w:trPr>
          <w:trHeight w:val="227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AA75F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39BF7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322E7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8EDF66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1CF99D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0C04C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FDE94C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EBB93D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E2E95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DCBCE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06C79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E3CDA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59D8" w:rsidRPr="00CC48B9" w14:paraId="04F7ACC2" w14:textId="77777777" w:rsidTr="00930C62">
        <w:trPr>
          <w:trHeight w:val="227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24644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CE90E6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97423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93F7A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D50036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76101A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549247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7CB004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97DD2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C9835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82EEE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D15BD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59D8" w:rsidRPr="00CC48B9" w14:paraId="72B78D22" w14:textId="77777777" w:rsidTr="00930C62">
        <w:trPr>
          <w:trHeight w:val="227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F5960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9498C2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51EFF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2F249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57F3D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EFACA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D7E7A1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DDF9EE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A159F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C5FD6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55DF2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1F882" w14:textId="77777777" w:rsidR="008859D8" w:rsidRPr="00CC48B9" w:rsidRDefault="008859D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3A08" w:rsidRPr="00CC48B9" w14:paraId="37A2EB97" w14:textId="77777777" w:rsidTr="00930C62">
        <w:trPr>
          <w:trHeight w:val="227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F76F7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F3A52A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42861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DEF33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E48D3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2CA391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8BAE25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A48B52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1A65F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D885B2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DC8D2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DDAE1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0CF4" w:rsidRPr="00CC48B9" w14:paraId="6079BB9D" w14:textId="77777777" w:rsidTr="00930C62">
        <w:trPr>
          <w:trHeight w:val="227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4D175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542191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863AA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42424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5B799D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55804A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273AEC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0C57BB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EA5A2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505B5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899AA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BEF58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0CF4" w:rsidRPr="00CC48B9" w14:paraId="2AB77D0D" w14:textId="77777777" w:rsidTr="00930C62">
        <w:trPr>
          <w:trHeight w:val="227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F5C2A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1F80D7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E79D1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42C3B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1B418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6BC55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E3EAE3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6D06C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67D6D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68F4C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42223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E7626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0CF4" w:rsidRPr="00CC48B9" w14:paraId="7F59898E" w14:textId="77777777" w:rsidTr="00930C62">
        <w:trPr>
          <w:trHeight w:val="227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52F1E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2D721B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F5858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6CD5F9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99F88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9D170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F495E6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2754B9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A1194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12279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44F47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23009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0CF4" w:rsidRPr="00CC48B9" w14:paraId="7D94E9C4" w14:textId="77777777" w:rsidTr="00930C62">
        <w:trPr>
          <w:trHeight w:val="227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F06F2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A3D37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B55E0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A459F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DB709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A398AF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251ED5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CA021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7E828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21C06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9F5AE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31CCF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0CF4" w:rsidRPr="00CC48B9" w14:paraId="2227C69D" w14:textId="77777777" w:rsidTr="00930C62">
        <w:trPr>
          <w:trHeight w:val="227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A245D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1D05C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34BB0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EB78D9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81BD6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A0B616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63F8F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713B6D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17C6C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EFB13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2D873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697BC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0CF4" w:rsidRPr="00CC48B9" w14:paraId="378E1774" w14:textId="77777777" w:rsidTr="00930C62">
        <w:trPr>
          <w:trHeight w:val="227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B3B2A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19BB0F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A1194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F14084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44FB6A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E0E31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32ADE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3061EA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90AA0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8973F2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1B9E6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55BC3" w14:textId="77777777" w:rsidR="00740CF4" w:rsidRPr="00CC48B9" w:rsidRDefault="00740CF4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3A08" w:rsidRPr="00CC48B9" w14:paraId="73D92800" w14:textId="77777777" w:rsidTr="00930C62">
        <w:trPr>
          <w:trHeight w:val="227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268392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26E5A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04545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E21FC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AAA0C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A5E9C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C4EC0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611E9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FA02B7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7160C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25B5F5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C24B8C" w14:textId="77777777" w:rsidR="00323A08" w:rsidRPr="00CC48B9" w:rsidRDefault="00323A08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B50F4B" w14:paraId="5456D0D4" w14:textId="77777777" w:rsidTr="005130B5">
        <w:trPr>
          <w:trHeight w:val="539"/>
        </w:trPr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435A4BC" w14:textId="77777777" w:rsidR="005130B5" w:rsidRPr="00D04D72" w:rsidRDefault="005130B5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356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FD7C2A" w14:textId="77777777" w:rsidR="005130B5" w:rsidRPr="006D0EE8" w:rsidRDefault="005130B5" w:rsidP="00BE31BA"/>
        </w:tc>
        <w:tc>
          <w:tcPr>
            <w:tcW w:w="18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F91361E" w14:textId="77777777" w:rsidR="005130B5" w:rsidRPr="00D04D72" w:rsidRDefault="005130B5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Munkaszám:</w:t>
            </w:r>
          </w:p>
        </w:tc>
        <w:tc>
          <w:tcPr>
            <w:tcW w:w="33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D5F516" w14:textId="77777777" w:rsidR="005130B5" w:rsidRPr="006D0EE8" w:rsidRDefault="005130B5" w:rsidP="00BE31BA"/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28452E" w14:textId="77777777" w:rsidR="005130B5" w:rsidRPr="00D04D72" w:rsidRDefault="005130B5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Felelős felülvizsgáló:</w:t>
            </w:r>
          </w:p>
        </w:tc>
        <w:tc>
          <w:tcPr>
            <w:tcW w:w="384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F2B6AD" w14:textId="77777777" w:rsidR="005130B5" w:rsidRPr="006D0EE8" w:rsidRDefault="005130B5" w:rsidP="00BE31BA"/>
        </w:tc>
      </w:tr>
    </w:tbl>
    <w:p w14:paraId="7E6141DF" w14:textId="3BDE30F5" w:rsidR="005130B5" w:rsidRPr="008859D8" w:rsidRDefault="005130B5" w:rsidP="00195D76">
      <w:pPr>
        <w:rPr>
          <w:sz w:val="12"/>
          <w:szCs w:val="12"/>
        </w:rPr>
      </w:pPr>
    </w:p>
    <w:p w14:paraId="3DFC9057" w14:textId="77777777" w:rsidR="005130B5" w:rsidRDefault="005130B5" w:rsidP="00195D76">
      <w:r>
        <w:br w:type="page"/>
      </w:r>
    </w:p>
    <w:tbl>
      <w:tblPr>
        <w:tblW w:w="158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474"/>
        <w:gridCol w:w="430"/>
        <w:gridCol w:w="3137"/>
        <w:gridCol w:w="308"/>
        <w:gridCol w:w="1581"/>
        <w:gridCol w:w="2045"/>
        <w:gridCol w:w="907"/>
        <w:gridCol w:w="385"/>
        <w:gridCol w:w="522"/>
        <w:gridCol w:w="1462"/>
        <w:gridCol w:w="170"/>
        <w:gridCol w:w="726"/>
        <w:gridCol w:w="907"/>
        <w:gridCol w:w="907"/>
        <w:gridCol w:w="1259"/>
      </w:tblGrid>
      <w:tr w:rsidR="005130B5" w14:paraId="433AF504" w14:textId="77777777" w:rsidTr="005130B5">
        <w:trPr>
          <w:trHeight w:val="540"/>
        </w:trPr>
        <w:tc>
          <w:tcPr>
            <w:tcW w:w="1585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A28BB" w14:textId="77777777" w:rsidR="005130B5" w:rsidRDefault="005130B5" w:rsidP="00BE31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VILLAMOS BIZTONSÁGI FELÜLVIZSGÁLAT</w:t>
            </w:r>
          </w:p>
          <w:p w14:paraId="5B396094" w14:textId="77777777" w:rsidR="005130B5" w:rsidRPr="0044042C" w:rsidRDefault="005130B5" w:rsidP="00BE31B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VILLAMOS BERENDEZÉS ELSŐ ELLENŐRZÉSÉNEK JELENTÉSE – MSZ HD 60364-6:2017</w:t>
            </w:r>
          </w:p>
        </w:tc>
      </w:tr>
      <w:tr w:rsidR="005130B5" w14:paraId="0AF2DF01" w14:textId="77777777" w:rsidTr="005130B5">
        <w:trPr>
          <w:trHeight w:val="507"/>
        </w:trPr>
        <w:tc>
          <w:tcPr>
            <w:tcW w:w="1585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67FD5" w14:textId="77777777" w:rsidR="005130B5" w:rsidRPr="0024676A" w:rsidRDefault="005130B5" w:rsidP="00BE31B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SELV/PELV/VILLAMOS ELVÁLASZTÁS VÉDELMI MÓDOK JEGYZŐKÖNYV</w:t>
            </w:r>
          </w:p>
        </w:tc>
      </w:tr>
      <w:tr w:rsidR="005130B5" w14:paraId="3C58E2CB" w14:textId="77777777" w:rsidTr="005130B5">
        <w:trPr>
          <w:trHeight w:val="32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61EDED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434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F1584B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Áramkör</w:t>
            </w:r>
          </w:p>
        </w:tc>
        <w:tc>
          <w:tcPr>
            <w:tcW w:w="7798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D4FBC1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Tápforrás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CAF207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Vezetékezés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B3EB5C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Minősítés</w:t>
            </w:r>
          </w:p>
        </w:tc>
      </w:tr>
      <w:tr w:rsidR="005130B5" w14:paraId="4654F633" w14:textId="77777777" w:rsidTr="005130B5">
        <w:trPr>
          <w:trHeight w:val="320"/>
        </w:trPr>
        <w:tc>
          <w:tcPr>
            <w:tcW w:w="6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14C54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1DA1068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</w:t>
            </w:r>
          </w:p>
        </w:tc>
        <w:tc>
          <w:tcPr>
            <w:tcW w:w="34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5B409C0" w14:textId="77777777" w:rsidR="005130B5" w:rsidRDefault="005130B5" w:rsidP="00BE31BA">
            <w:pPr>
              <w:ind w:left="-175" w:right="-1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6E6C56D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Típus</w:t>
            </w:r>
          </w:p>
        </w:tc>
        <w:tc>
          <w:tcPr>
            <w:tcW w:w="20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309354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Helye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0E838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  <w:vertAlign w:val="subscript"/>
              </w:rPr>
              <w:t>névl</w:t>
            </w:r>
            <w:proofErr w:type="spellEnd"/>
            <w:r>
              <w:rPr>
                <w:b/>
                <w:sz w:val="20"/>
                <w:szCs w:val="20"/>
                <w:vertAlign w:val="subscript"/>
              </w:rPr>
              <w:t xml:space="preserve"> </w:t>
            </w:r>
            <w:r>
              <w:rPr>
                <w:b/>
                <w:sz w:val="20"/>
                <w:szCs w:val="20"/>
              </w:rPr>
              <w:t>[V]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2952A2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Megfelelőségre utaló jelölés</w:t>
            </w:r>
          </w:p>
        </w:tc>
        <w:tc>
          <w:tcPr>
            <w:tcW w:w="726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E53E3B9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  <w:vertAlign w:val="subscript"/>
              </w:rPr>
              <w:t>ü</w:t>
            </w:r>
            <w:proofErr w:type="spellEnd"/>
            <w:r>
              <w:rPr>
                <w:b/>
                <w:sz w:val="20"/>
                <w:szCs w:val="20"/>
              </w:rPr>
              <w:t xml:space="preserve"> [V]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540600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Rszig</w:t>
            </w:r>
            <w:proofErr w:type="spellEnd"/>
            <w:r>
              <w:rPr>
                <w:b/>
                <w:sz w:val="20"/>
                <w:szCs w:val="20"/>
              </w:rPr>
              <w:t xml:space="preserve"> [MΩ]</w:t>
            </w:r>
          </w:p>
        </w:tc>
        <w:tc>
          <w:tcPr>
            <w:tcW w:w="1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70703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14:paraId="47636BFF" w14:textId="77777777" w:rsidTr="00597BC8">
        <w:trPr>
          <w:trHeight w:val="320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5E2E3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8DE891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FF52A" w14:textId="77777777" w:rsidR="005130B5" w:rsidRDefault="005130B5" w:rsidP="00BE31BA">
            <w:pPr>
              <w:ind w:left="-175" w:right="-1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0D3B13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A03A8B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F2BCE4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453ADD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F0076E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9C3F4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BF3BEF" w14:textId="77777777" w:rsidR="005130B5" w:rsidRDefault="005130B5" w:rsidP="00BE31BA">
            <w:pPr>
              <w:ind w:left="-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Szv</w:t>
            </w:r>
            <w:proofErr w:type="spellEnd"/>
            <w:r>
              <w:rPr>
                <w:b/>
                <w:sz w:val="18"/>
                <w:szCs w:val="18"/>
              </w:rPr>
              <w:t>-PE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B26ED" w14:textId="77777777" w:rsidR="005130B5" w:rsidRDefault="005130B5" w:rsidP="00BE31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Szv</w:t>
            </w:r>
            <w:proofErr w:type="spellEnd"/>
            <w:r>
              <w:rPr>
                <w:b/>
                <w:sz w:val="18"/>
                <w:szCs w:val="18"/>
              </w:rPr>
              <w:t>-Akt</w:t>
            </w:r>
          </w:p>
        </w:tc>
        <w:tc>
          <w:tcPr>
            <w:tcW w:w="12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1298B" w14:textId="77777777" w:rsidR="005130B5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1B7F9471" w14:textId="77777777" w:rsidTr="00597BC8">
        <w:trPr>
          <w:trHeight w:val="227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2FFD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8CA7C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E4A2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E819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FF7BF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4480D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F691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402912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45F79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7F66D1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8532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B5A2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00716A76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E84F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EF263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9A77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AE68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BE3E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1DFB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814DE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71EAB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047F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565B6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E260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50A84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721DBDD8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DD1C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34F5B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3449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AFB2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2FD3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E8D0D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A19CBB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681BB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BCDE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080BF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0AB4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859E7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5C6735D5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8F9E2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673B07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052F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8C666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41B451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F700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985E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429BB9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CF9E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ACEE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06D8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6A651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6C07EE40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9265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918C8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93A0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361A1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851D7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8AFC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0D4D8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4DA4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707F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99CA0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9327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1954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55725428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BEEF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B0174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36774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749C57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9E8F3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93A79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7519C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B082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50C8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5D4AC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AFB61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A837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349DE352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359E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C9E7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79012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2EEAC4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12E14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19D0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72786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2C7B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564D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A7B6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BE199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A8E9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6CA08F59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682C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74CD49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4490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36844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3CBC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0E3BC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1940D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D9BE2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047D7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0D827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109D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437E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75FF53C0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36A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457F1B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A11D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C2A1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6C5C2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3D9FC9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27A2A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98E40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1946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7DAE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6F71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2E9C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29DB91C5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CF27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FD4D1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4383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EE1542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B27F69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EB17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7BFA2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3879A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0644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329789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C23A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0C96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127E0E76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3F72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DC682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59995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1C00B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15AC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2597E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2727B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EBD8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A1D57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B4740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37605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3A357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1F0A4DE5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D6DC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94BD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0AF62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528B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18578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E224AB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A5730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BF67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B2247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EB89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D291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D3655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23F177A3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B1D0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6C49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61475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A0CE5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CDB3E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BE244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A3FE67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39C0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452A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C4131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DF15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14E9B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50F9E933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76E34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B6707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C62D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F8BB9B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1F98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FAB0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121B5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6E16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17B7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7B532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2233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CB35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3561105A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43161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726A2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2113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4BF25B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D527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709A89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E5396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7469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C989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816A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AE20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F32E9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0752E420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225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B2EA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AC99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3378E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2C6E1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849B1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3E12F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ACA07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533C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302CD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4FBF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2EDA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18304B54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660A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726B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4DC8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BDFCF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E5E2B6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74A2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2421D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322792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4BB05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27846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E8E1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D4D0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5D758ABC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683D3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BF2D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117D9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DCBA92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E4B9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D7479B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2FE64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6308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14C31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94CBC4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A017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7BF60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8859D8" w14:paraId="34E60C86" w14:textId="77777777" w:rsidTr="00597BC8">
        <w:trPr>
          <w:trHeight w:val="227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61EF41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4747E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95E47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B334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BEB0A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49ED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EB7D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04245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B389D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7E049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243718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62871C" w14:textId="77777777" w:rsidR="005130B5" w:rsidRPr="008859D8" w:rsidRDefault="005130B5" w:rsidP="00BE31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30B5" w:rsidRPr="00B50F4B" w14:paraId="01A2D290" w14:textId="77777777" w:rsidTr="005130B5">
        <w:trPr>
          <w:trHeight w:val="539"/>
        </w:trPr>
        <w:tc>
          <w:tcPr>
            <w:tcW w:w="1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04272C" w14:textId="77777777" w:rsidR="005130B5" w:rsidRPr="00D04D72" w:rsidRDefault="005130B5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35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5FAB4A" w14:textId="77777777" w:rsidR="005130B5" w:rsidRPr="006D0EE8" w:rsidRDefault="005130B5" w:rsidP="00BE31BA"/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E3AE35D" w14:textId="77777777" w:rsidR="005130B5" w:rsidRPr="00D04D72" w:rsidRDefault="005130B5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Munkaszám:</w:t>
            </w:r>
          </w:p>
        </w:tc>
        <w:tc>
          <w:tcPr>
            <w:tcW w:w="33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314A71" w14:textId="77777777" w:rsidR="005130B5" w:rsidRPr="006D0EE8" w:rsidRDefault="005130B5" w:rsidP="00BE31BA"/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201A652" w14:textId="77777777" w:rsidR="005130B5" w:rsidRPr="00D04D72" w:rsidRDefault="005130B5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Felelős felülvizsgáló: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566665" w14:textId="77777777" w:rsidR="005130B5" w:rsidRPr="006D0EE8" w:rsidRDefault="005130B5" w:rsidP="00BE31BA"/>
        </w:tc>
      </w:tr>
    </w:tbl>
    <w:p w14:paraId="191E5637" w14:textId="1AE428C3" w:rsidR="007168CC" w:rsidRDefault="007168CC" w:rsidP="00195D76"/>
    <w:sectPr w:rsidR="007168CC">
      <w:footerReference w:type="default" r:id="rId7"/>
      <w:pgSz w:w="16838" w:h="11906" w:orient="landscape"/>
      <w:pgMar w:top="540" w:right="1418" w:bottom="4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E753" w14:textId="77777777" w:rsidR="00FA46B2" w:rsidRDefault="00FA46B2" w:rsidP="004046E6">
      <w:r>
        <w:separator/>
      </w:r>
    </w:p>
  </w:endnote>
  <w:endnote w:type="continuationSeparator" w:id="0">
    <w:p w14:paraId="50E247AF" w14:textId="77777777" w:rsidR="00FA46B2" w:rsidRDefault="00FA46B2" w:rsidP="0040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000E" w14:textId="77777777" w:rsidR="004046E6" w:rsidRDefault="004046E6" w:rsidP="00363A89">
    <w:pPr>
      <w:pStyle w:val="llb"/>
      <w:jc w:val="right"/>
    </w:pPr>
    <w:r>
      <w:t xml:space="preserve">SELV/PELV/Villamos elválasztás – </w:t>
    </w:r>
    <w:r>
      <w:fldChar w:fldCharType="begin"/>
    </w:r>
    <w:r>
      <w:instrText>PAGE   \* MERGEFORMAT</w:instrText>
    </w:r>
    <w:r>
      <w:fldChar w:fldCharType="separate"/>
    </w:r>
    <w:r w:rsidR="00987EA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8DF8" w14:textId="77777777" w:rsidR="00FA46B2" w:rsidRDefault="00FA46B2" w:rsidP="004046E6">
      <w:r>
        <w:separator/>
      </w:r>
    </w:p>
  </w:footnote>
  <w:footnote w:type="continuationSeparator" w:id="0">
    <w:p w14:paraId="39BDC390" w14:textId="77777777" w:rsidR="00FA46B2" w:rsidRDefault="00FA46B2" w:rsidP="00404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662"/>
    <w:multiLevelType w:val="hybridMultilevel"/>
    <w:tmpl w:val="D2721D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03A6E"/>
    <w:multiLevelType w:val="hybridMultilevel"/>
    <w:tmpl w:val="22A69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C1F1F"/>
    <w:multiLevelType w:val="hybridMultilevel"/>
    <w:tmpl w:val="22A69C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3507">
    <w:abstractNumId w:val="0"/>
  </w:num>
  <w:num w:numId="2" w16cid:durableId="1241019715">
    <w:abstractNumId w:val="2"/>
  </w:num>
  <w:num w:numId="3" w16cid:durableId="1261723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CC"/>
    <w:rsid w:val="00015B21"/>
    <w:rsid w:val="0005438A"/>
    <w:rsid w:val="00065C91"/>
    <w:rsid w:val="000D4955"/>
    <w:rsid w:val="0015349A"/>
    <w:rsid w:val="00195D76"/>
    <w:rsid w:val="001D0157"/>
    <w:rsid w:val="001D1CCC"/>
    <w:rsid w:val="001D3612"/>
    <w:rsid w:val="00201F04"/>
    <w:rsid w:val="00242689"/>
    <w:rsid w:val="0024676A"/>
    <w:rsid w:val="002C29A8"/>
    <w:rsid w:val="00323A08"/>
    <w:rsid w:val="00344FF4"/>
    <w:rsid w:val="00363A89"/>
    <w:rsid w:val="00377F14"/>
    <w:rsid w:val="003878F8"/>
    <w:rsid w:val="003B2582"/>
    <w:rsid w:val="004046E6"/>
    <w:rsid w:val="00410F53"/>
    <w:rsid w:val="0045363F"/>
    <w:rsid w:val="004571A0"/>
    <w:rsid w:val="00466AAE"/>
    <w:rsid w:val="00475D04"/>
    <w:rsid w:val="004D1F6A"/>
    <w:rsid w:val="004F6060"/>
    <w:rsid w:val="005130B5"/>
    <w:rsid w:val="005153FD"/>
    <w:rsid w:val="00521D03"/>
    <w:rsid w:val="00532161"/>
    <w:rsid w:val="00546BA3"/>
    <w:rsid w:val="00597BC8"/>
    <w:rsid w:val="005E365E"/>
    <w:rsid w:val="00616B26"/>
    <w:rsid w:val="00651B39"/>
    <w:rsid w:val="006C3959"/>
    <w:rsid w:val="007168CC"/>
    <w:rsid w:val="00740CF4"/>
    <w:rsid w:val="007A5030"/>
    <w:rsid w:val="007B560F"/>
    <w:rsid w:val="007E0FE0"/>
    <w:rsid w:val="007E6714"/>
    <w:rsid w:val="008223EB"/>
    <w:rsid w:val="00864D35"/>
    <w:rsid w:val="00880405"/>
    <w:rsid w:val="008859D8"/>
    <w:rsid w:val="00926918"/>
    <w:rsid w:val="00930C62"/>
    <w:rsid w:val="00934846"/>
    <w:rsid w:val="0097541B"/>
    <w:rsid w:val="009870C5"/>
    <w:rsid w:val="00987EAD"/>
    <w:rsid w:val="009C2174"/>
    <w:rsid w:val="009D51B4"/>
    <w:rsid w:val="009E65A0"/>
    <w:rsid w:val="00A2610B"/>
    <w:rsid w:val="00AA4758"/>
    <w:rsid w:val="00AE76DC"/>
    <w:rsid w:val="00AF006F"/>
    <w:rsid w:val="00C10B2D"/>
    <w:rsid w:val="00C42DBE"/>
    <w:rsid w:val="00C93E5A"/>
    <w:rsid w:val="00CA7C31"/>
    <w:rsid w:val="00CC48B9"/>
    <w:rsid w:val="00D02410"/>
    <w:rsid w:val="00D25FCD"/>
    <w:rsid w:val="00D441C8"/>
    <w:rsid w:val="00D87E9F"/>
    <w:rsid w:val="00DD724D"/>
    <w:rsid w:val="00E07D9F"/>
    <w:rsid w:val="00EA0434"/>
    <w:rsid w:val="00F35887"/>
    <w:rsid w:val="00F37FD3"/>
    <w:rsid w:val="00F51D72"/>
    <w:rsid w:val="00F66755"/>
    <w:rsid w:val="00F74A76"/>
    <w:rsid w:val="00FA46B2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6400F"/>
  <w15:chartTrackingRefBased/>
  <w15:docId w15:val="{77B58609-424F-4B84-918C-841F9CAD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0241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4046E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046E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4046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046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Rövid cégazonosító</vt:lpstr>
    </vt:vector>
  </TitlesOfParts>
  <Company>Magán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Rövid cégazonosító</dc:title>
  <dc:subject/>
  <dc:creator>Rátai Attila</dc:creator>
  <cp:keywords/>
  <dc:description/>
  <cp:lastModifiedBy>Attila</cp:lastModifiedBy>
  <cp:revision>7</cp:revision>
  <dcterms:created xsi:type="dcterms:W3CDTF">2025-10-11T15:46:00Z</dcterms:created>
  <dcterms:modified xsi:type="dcterms:W3CDTF">2025-10-11T17:16:00Z</dcterms:modified>
</cp:coreProperties>
</file>