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2"/>
        <w:gridCol w:w="2980"/>
        <w:gridCol w:w="851"/>
        <w:gridCol w:w="1275"/>
        <w:gridCol w:w="348"/>
        <w:gridCol w:w="361"/>
        <w:gridCol w:w="956"/>
        <w:gridCol w:w="957"/>
        <w:gridCol w:w="957"/>
        <w:gridCol w:w="107"/>
        <w:gridCol w:w="420"/>
        <w:gridCol w:w="430"/>
        <w:gridCol w:w="1134"/>
        <w:gridCol w:w="1134"/>
        <w:gridCol w:w="640"/>
        <w:gridCol w:w="640"/>
        <w:gridCol w:w="1555"/>
      </w:tblGrid>
      <w:tr w:rsidR="005F22F1" w14:paraId="506E602B" w14:textId="77777777" w:rsidTr="000E41B0">
        <w:trPr>
          <w:trHeight w:val="540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E8BDE" w14:textId="77777777" w:rsidR="005F22F1" w:rsidRPr="00E7755A" w:rsidRDefault="005F22F1" w:rsidP="00134C3F">
            <w:pPr>
              <w:jc w:val="center"/>
              <w:rPr>
                <w:b/>
                <w:sz w:val="28"/>
                <w:szCs w:val="28"/>
              </w:rPr>
            </w:pPr>
            <w:bookmarkStart w:id="0" w:name="_Hlk496477753"/>
            <w:r w:rsidRPr="00E7755A">
              <w:rPr>
                <w:b/>
                <w:sz w:val="28"/>
                <w:szCs w:val="28"/>
              </w:rPr>
              <w:t xml:space="preserve">VILLAMOS </w:t>
            </w:r>
            <w:r w:rsidR="00E7755A" w:rsidRPr="00E7755A">
              <w:rPr>
                <w:b/>
                <w:sz w:val="28"/>
                <w:szCs w:val="28"/>
              </w:rPr>
              <w:t>BIZTONSÁGI FELÜLVIZSGÁLAT</w:t>
            </w:r>
          </w:p>
          <w:p w14:paraId="5EC897A4" w14:textId="77777777" w:rsidR="005F22F1" w:rsidRPr="0044042C" w:rsidRDefault="00E7755A" w:rsidP="00E7755A">
            <w:pPr>
              <w:jc w:val="center"/>
              <w:rPr>
                <w:sz w:val="28"/>
                <w:szCs w:val="28"/>
              </w:rPr>
            </w:pPr>
            <w:r w:rsidRPr="00E7755A">
              <w:rPr>
                <w:b/>
                <w:sz w:val="28"/>
                <w:szCs w:val="28"/>
              </w:rPr>
              <w:t>VILLAMOS BERENDEZÉS ELSŐ ELLENŐRZÉSÉNEK JELENTÉSE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5F22F1" w:rsidRPr="00E7755A">
              <w:rPr>
                <w:b/>
                <w:sz w:val="28"/>
                <w:szCs w:val="28"/>
              </w:rPr>
              <w:t xml:space="preserve">MSZ </w:t>
            </w:r>
            <w:r w:rsidR="00093594" w:rsidRPr="00E7755A">
              <w:rPr>
                <w:b/>
                <w:sz w:val="28"/>
                <w:szCs w:val="28"/>
              </w:rPr>
              <w:t>HD</w:t>
            </w:r>
            <w:r w:rsidR="005F22F1" w:rsidRPr="00E7755A">
              <w:rPr>
                <w:b/>
                <w:sz w:val="28"/>
                <w:szCs w:val="28"/>
              </w:rPr>
              <w:t xml:space="preserve"> 60364-6:20</w:t>
            </w:r>
            <w:r w:rsidR="00D10E1B" w:rsidRPr="00E7755A">
              <w:rPr>
                <w:b/>
                <w:sz w:val="28"/>
                <w:szCs w:val="28"/>
              </w:rPr>
              <w:t>1</w:t>
            </w:r>
            <w:r w:rsidR="005F22F1" w:rsidRPr="00E7755A">
              <w:rPr>
                <w:b/>
                <w:sz w:val="28"/>
                <w:szCs w:val="28"/>
              </w:rPr>
              <w:t>7</w:t>
            </w:r>
          </w:p>
        </w:tc>
      </w:tr>
      <w:tr w:rsidR="005F22F1" w:rsidRPr="00805E50" w14:paraId="13E8873B" w14:textId="77777777" w:rsidTr="00805E50">
        <w:trPr>
          <w:trHeight w:val="417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C398C" w14:textId="77777777" w:rsidR="005F22F1" w:rsidRPr="00805E50" w:rsidRDefault="005F22F1" w:rsidP="002D5A41">
            <w:pPr>
              <w:jc w:val="center"/>
              <w:rPr>
                <w:b/>
                <w:sz w:val="28"/>
                <w:szCs w:val="28"/>
              </w:rPr>
            </w:pPr>
            <w:r w:rsidRPr="00805E50">
              <w:rPr>
                <w:b/>
                <w:sz w:val="28"/>
                <w:szCs w:val="28"/>
              </w:rPr>
              <w:t>JEGYZŐKÖNYV – ÁRAM-VÉDŐKAPCSOLÓK MŰKÖDÉSÉNEK ELLENŐRZÉSE</w:t>
            </w:r>
          </w:p>
        </w:tc>
      </w:tr>
      <w:tr w:rsidR="005F22F1" w:rsidRPr="003D4C5E" w14:paraId="5AFE6D67" w14:textId="77777777" w:rsidTr="00112740">
        <w:trPr>
          <w:trHeight w:val="350"/>
        </w:trPr>
        <w:tc>
          <w:tcPr>
            <w:tcW w:w="1020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88DF7" w14:textId="77777777" w:rsidR="005F22F1" w:rsidRPr="003D4C5E" w:rsidRDefault="005F22F1" w:rsidP="00134C3F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 xml:space="preserve">Mérést </w:t>
            </w:r>
            <w:r w:rsidR="008643EE" w:rsidRPr="003D4C5E">
              <w:rPr>
                <w:b/>
                <w:sz w:val="20"/>
                <w:szCs w:val="20"/>
              </w:rPr>
              <w:t>végezte</w:t>
            </w:r>
            <w:r w:rsidRPr="003D4C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B2B07" w14:textId="77777777" w:rsidR="005F22F1" w:rsidRPr="003D4C5E" w:rsidRDefault="005F22F1" w:rsidP="00134C3F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Mérésnél alkalmazott műszer adatai:</w:t>
            </w:r>
          </w:p>
        </w:tc>
      </w:tr>
      <w:tr w:rsidR="00ED23F8" w:rsidRPr="003D4C5E" w14:paraId="6853CD97" w14:textId="77777777" w:rsidTr="00112740">
        <w:trPr>
          <w:trHeight w:val="887"/>
        </w:trPr>
        <w:tc>
          <w:tcPr>
            <w:tcW w:w="1020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7FBA8" w14:textId="77777777" w:rsidR="00ED23F8" w:rsidRPr="003D4C5E" w:rsidRDefault="00ED23F8" w:rsidP="008643EE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Név:</w:t>
            </w:r>
          </w:p>
          <w:p w14:paraId="463E43CF" w14:textId="77777777" w:rsidR="00ED23F8" w:rsidRPr="003D4C5E" w:rsidRDefault="00ED23F8" w:rsidP="008643EE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Beosztás: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C25B4" w14:textId="77777777" w:rsidR="00ED23F8" w:rsidRPr="003D4C5E" w:rsidRDefault="00ED23F8" w:rsidP="00134C3F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Típus:</w:t>
            </w:r>
          </w:p>
          <w:p w14:paraId="15FF4B80" w14:textId="77777777" w:rsidR="00ED23F8" w:rsidRPr="003D4C5E" w:rsidRDefault="00ED23F8" w:rsidP="00134C3F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Gyári szám:</w:t>
            </w:r>
          </w:p>
          <w:p w14:paraId="7E00308F" w14:textId="77777777" w:rsidR="00ED23F8" w:rsidRPr="003D4C5E" w:rsidRDefault="00ED23F8" w:rsidP="00134C3F">
            <w:pPr>
              <w:ind w:left="70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Kalibrálási adatok:</w:t>
            </w:r>
          </w:p>
        </w:tc>
      </w:tr>
      <w:tr w:rsidR="005F22F1" w14:paraId="6823B8A8" w14:textId="77777777" w:rsidTr="000E41B0">
        <w:trPr>
          <w:trHeight w:val="1507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30C91" w14:textId="77777777" w:rsidR="005F22F1" w:rsidRPr="00C738A0" w:rsidRDefault="005F22F1" w:rsidP="00134C3F">
            <w:pPr>
              <w:rPr>
                <w:sz w:val="12"/>
                <w:szCs w:val="12"/>
              </w:rPr>
            </w:pPr>
          </w:p>
          <w:p w14:paraId="7A061A66" w14:textId="77777777" w:rsidR="00326FF7" w:rsidRPr="007C6441" w:rsidRDefault="005F22F1" w:rsidP="00134C3F">
            <w:pPr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>Megjegyzések, jelmagyarázat stb.</w:t>
            </w:r>
          </w:p>
          <w:p w14:paraId="572FA17B" w14:textId="77777777" w:rsidR="005F22F1" w:rsidRPr="007C6441" w:rsidRDefault="00326FF7" w:rsidP="00134C3F">
            <w:pPr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 xml:space="preserve">+: vizsgálat elvégezve, megfelelő; -: vizsgálat nem szükséges; </w:t>
            </w:r>
            <w:proofErr w:type="gramStart"/>
            <w:r w:rsidRPr="007C6441">
              <w:rPr>
                <w:sz w:val="20"/>
                <w:szCs w:val="20"/>
              </w:rPr>
              <w:t>-!:</w:t>
            </w:r>
            <w:proofErr w:type="gramEnd"/>
            <w:r w:rsidRPr="007C6441">
              <w:rPr>
                <w:sz w:val="20"/>
                <w:szCs w:val="20"/>
              </w:rPr>
              <w:t xml:space="preserve"> vizsgálat elvégezve, hiba</w:t>
            </w:r>
            <w:r w:rsidR="005D3D34" w:rsidRPr="007C6441">
              <w:rPr>
                <w:sz w:val="20"/>
                <w:szCs w:val="20"/>
              </w:rPr>
              <w:t>; érték</w:t>
            </w:r>
            <w:proofErr w:type="gramStart"/>
            <w:r w:rsidR="005D3D34" w:rsidRPr="007C6441">
              <w:rPr>
                <w:sz w:val="20"/>
                <w:szCs w:val="20"/>
              </w:rPr>
              <w:t>+!:</w:t>
            </w:r>
            <w:proofErr w:type="gramEnd"/>
            <w:r w:rsidR="005D3D34" w:rsidRPr="007C6441">
              <w:rPr>
                <w:sz w:val="20"/>
                <w:szCs w:val="20"/>
              </w:rPr>
              <w:t xml:space="preserve"> hiba</w:t>
            </w:r>
            <w:r w:rsidR="005E0AF2" w:rsidRPr="007C6441">
              <w:rPr>
                <w:sz w:val="20"/>
                <w:szCs w:val="20"/>
              </w:rPr>
              <w:t>; * megjegyzés, pl.: feltételek, kivételek</w:t>
            </w:r>
          </w:p>
          <w:p w14:paraId="5952D136" w14:textId="77777777" w:rsidR="00EC2416" w:rsidRPr="007C6441" w:rsidRDefault="00EC2416" w:rsidP="00326FF7">
            <w:pPr>
              <w:tabs>
                <w:tab w:val="left" w:pos="8473"/>
              </w:tabs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>Mp-működési próba</w:t>
            </w:r>
            <w:r w:rsidR="00F96F53" w:rsidRPr="007C6441">
              <w:rPr>
                <w:sz w:val="20"/>
                <w:szCs w:val="20"/>
              </w:rPr>
              <w:t>, nyomógomb általi leoldás ellenőrzés</w:t>
            </w:r>
          </w:p>
          <w:p w14:paraId="5930E32D" w14:textId="77777777" w:rsidR="00EC2416" w:rsidRPr="007C6441" w:rsidRDefault="00EC2416" w:rsidP="00134C3F">
            <w:pPr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>S</w:t>
            </w:r>
            <w:r w:rsidR="00EA6852" w:rsidRPr="007C6441">
              <w:rPr>
                <w:sz w:val="20"/>
                <w:szCs w:val="20"/>
              </w:rPr>
              <w:t>ZV</w:t>
            </w:r>
            <w:r w:rsidRPr="007C6441">
              <w:rPr>
                <w:sz w:val="20"/>
                <w:szCs w:val="20"/>
              </w:rPr>
              <w:t>-szemrevételezés</w:t>
            </w:r>
            <w:r w:rsidR="00F96F53" w:rsidRPr="007C6441">
              <w:rPr>
                <w:sz w:val="20"/>
                <w:szCs w:val="20"/>
              </w:rPr>
              <w:t>, MSZ HD 60364-6 szerinti 3 pont.</w:t>
            </w:r>
          </w:p>
          <w:p w14:paraId="43881807" w14:textId="77777777" w:rsidR="00EC2416" w:rsidRPr="007C6441" w:rsidRDefault="00EC2416" w:rsidP="00134C3F">
            <w:pPr>
              <w:rPr>
                <w:sz w:val="20"/>
                <w:szCs w:val="20"/>
              </w:rPr>
            </w:pPr>
          </w:p>
          <w:p w14:paraId="570EA6D9" w14:textId="77777777" w:rsidR="005F22F1" w:rsidRDefault="005F22F1" w:rsidP="009D32AA">
            <w:pPr>
              <w:tabs>
                <w:tab w:val="left" w:pos="-2088"/>
                <w:tab w:val="left" w:pos="612"/>
                <w:tab w:val="left" w:pos="6552"/>
              </w:tabs>
            </w:pPr>
          </w:p>
        </w:tc>
      </w:tr>
      <w:tr w:rsidR="00AD5072" w14:paraId="4BB33601" w14:textId="77777777" w:rsidTr="005D3E51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FFF77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bookmarkStart w:id="1" w:name="_Hlk496510593"/>
            <w:r w:rsidRPr="007C6441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84A6E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C1B67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Jele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41629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Gyártó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2F145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EEBDC2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F27F36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071C40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U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390BA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Pólussz.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64025D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BB9EFA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t [</w:t>
            </w:r>
            <w:proofErr w:type="spellStart"/>
            <w:r w:rsidRPr="007C6441">
              <w:rPr>
                <w:b/>
                <w:sz w:val="20"/>
                <w:szCs w:val="20"/>
              </w:rPr>
              <w:t>ms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] - </w:t>
            </w: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CE9398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MP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00FF98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SZV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A27BD" w14:textId="77777777" w:rsidR="007641B4" w:rsidRPr="007C6441" w:rsidRDefault="007641B4" w:rsidP="00F96F53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caps/>
                <w:sz w:val="20"/>
                <w:szCs w:val="20"/>
              </w:rPr>
              <w:t>Minősítés</w:t>
            </w:r>
          </w:p>
        </w:tc>
      </w:tr>
      <w:tr w:rsidR="00AD5072" w14:paraId="4EA5CBB3" w14:textId="77777777" w:rsidTr="005D3E51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4F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B3F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E67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B3042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72354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0EB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EA4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8C4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A05A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49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C3C0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DD5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412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AF92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764EB6CA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D2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D31E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2C5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1A88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BE08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FE9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DD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340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C8AC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275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4462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31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78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2DF5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11935515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75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9412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4A9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14DF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6C75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5E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D7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B0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DE5E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12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274E3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BA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78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421D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293F016F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28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C8B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41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A51A5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2378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E7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555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6D5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F379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F0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54AD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F7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A1A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B38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32CF317D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C6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7E9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F6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0707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5B34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B48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7D2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67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5487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886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08D1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73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1A5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4410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31CAABE3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45A0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F454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EEE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37965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E5FD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3F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E57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40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9A80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02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93A6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F9B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D0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D600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6D3BF12A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32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A0EC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89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8DF0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F1C2A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7E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93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B33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414F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72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394A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FA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F5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8511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3E51" w14:paraId="5D43388D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46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B47" w14:textId="77777777" w:rsidR="00800C43" w:rsidRPr="005D3E51" w:rsidRDefault="00800C43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A4B3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1975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5A59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EB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549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11DA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A91BE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ECAE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5B41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B662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AF03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4BEAA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3E51" w14:paraId="5E71020C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D49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7139" w14:textId="77777777" w:rsidR="00800C43" w:rsidRPr="005D3E51" w:rsidRDefault="00800C43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A2C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A01E1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01E9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412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ADE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8E2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68E9A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BC7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28CC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913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8A4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D85C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3E51" w14:paraId="28E3AD2B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B66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741" w14:textId="77777777" w:rsidR="00800C43" w:rsidRPr="005D3E51" w:rsidRDefault="00800C43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E23B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AE34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C047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742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55E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18C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58F01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5B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B355A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4CB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D8E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BE316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3E51" w14:paraId="66015F0C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CDC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1D48" w14:textId="77777777" w:rsidR="00800C43" w:rsidRPr="005D3E51" w:rsidRDefault="00800C43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FF8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7209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8BCD" w14:textId="77777777" w:rsidR="00800C43" w:rsidRPr="005D3E51" w:rsidRDefault="00800C43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AB8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71D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CE4F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38052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889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EBC4E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B9D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77B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DFD75" w14:textId="77777777" w:rsidR="00800C43" w:rsidRPr="005D3E51" w:rsidRDefault="00800C43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016A2BA6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3EA0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637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9A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7B97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1205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C33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FE2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C0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51E6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05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89F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30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90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C9AC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1F9FBAC1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34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EF1A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000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6BBE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C5FDF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D9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52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34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9CBE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BA87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3989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1F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396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B808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57211227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88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380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F4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64E69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C94A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01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5E5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A9A3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BD7A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5B90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E961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7C5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91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57909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508B1DB5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1B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4E4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8B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D284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F335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F9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816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2A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8C5F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33A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E4E5D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0972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514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511DE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00A61C71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B1B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FD2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F12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345F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D3D6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2D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FF4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338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D2FAC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CA06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541C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4BA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3551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50D8F" w14:textId="77777777" w:rsidR="007641B4" w:rsidRPr="005D3E51" w:rsidRDefault="007641B4" w:rsidP="00F96F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160DF7D8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754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F21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5E7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54DA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2BA6" w14:textId="77777777" w:rsidR="007641B4" w:rsidRPr="005D3E51" w:rsidRDefault="007641B4" w:rsidP="00EA4E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444" w14:textId="77777777" w:rsidR="007641B4" w:rsidRPr="005D3E51" w:rsidRDefault="007641B4" w:rsidP="00397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434D" w14:textId="77777777" w:rsidR="007641B4" w:rsidRPr="005D3E51" w:rsidRDefault="007641B4" w:rsidP="00F638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858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C4AB9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847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64463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4C5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E9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3FF83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75520C26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63D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18D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B52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2578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5007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D172" w14:textId="77777777" w:rsidR="007641B4" w:rsidRPr="005D3E51" w:rsidRDefault="007641B4" w:rsidP="00397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F08" w14:textId="77777777" w:rsidR="007641B4" w:rsidRPr="005D3E51" w:rsidRDefault="007641B4" w:rsidP="00F638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DBA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2278D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1C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12CDC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BA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E5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7DDB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5072" w14:paraId="27127B0C" w14:textId="77777777" w:rsidTr="005D3E51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700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C1A" w14:textId="77777777" w:rsidR="007641B4" w:rsidRPr="005D3E51" w:rsidRDefault="007641B4" w:rsidP="005D3E5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0A03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E364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60D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895" w14:textId="77777777" w:rsidR="007641B4" w:rsidRPr="005D3E51" w:rsidRDefault="007641B4" w:rsidP="00397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705" w14:textId="77777777" w:rsidR="007641B4" w:rsidRPr="005D3E51" w:rsidRDefault="007641B4" w:rsidP="00F6386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922D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8AFD3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593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89CAA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B71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50B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8EC6A" w14:textId="77777777" w:rsidR="007641B4" w:rsidRPr="005D3E51" w:rsidRDefault="007641B4" w:rsidP="006055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641B4" w:rsidRPr="00B50F4B" w14:paraId="3D5194AE" w14:textId="77777777" w:rsidTr="005D3E51">
        <w:trPr>
          <w:trHeight w:val="53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073B5A" w14:textId="77777777" w:rsidR="00D04D72" w:rsidRPr="00D04D72" w:rsidRDefault="00D04D72" w:rsidP="004A055E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7CA3D1" w14:textId="77777777" w:rsidR="00D04D72" w:rsidRPr="006D0EE8" w:rsidRDefault="00D04D72" w:rsidP="00134C3F"/>
        </w:tc>
        <w:tc>
          <w:tcPr>
            <w:tcW w:w="1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A564A3" w14:textId="77777777" w:rsidR="00D04D72" w:rsidRPr="00D04D72" w:rsidRDefault="00D04D72" w:rsidP="00486F86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12A7A4" w14:textId="77777777" w:rsidR="00D04D72" w:rsidRPr="006D0EE8" w:rsidRDefault="00D04D72" w:rsidP="00134C3F"/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B62408" w14:textId="77777777" w:rsidR="00D04D72" w:rsidRPr="00D04D72" w:rsidRDefault="00D04D72" w:rsidP="00D04D72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911EA6" w14:textId="77777777" w:rsidR="00D04D72" w:rsidRPr="006D0EE8" w:rsidRDefault="00D04D72" w:rsidP="00134C3F"/>
        </w:tc>
      </w:tr>
      <w:bookmarkEnd w:id="0"/>
      <w:bookmarkEnd w:id="1"/>
    </w:tbl>
    <w:p w14:paraId="7DC1B0E6" w14:textId="77777777" w:rsidR="00834FB9" w:rsidRDefault="00834FB9">
      <w:pPr>
        <w:rPr>
          <w:sz w:val="16"/>
          <w:szCs w:val="16"/>
        </w:rPr>
      </w:pPr>
    </w:p>
    <w:p w14:paraId="0AAC51A8" w14:textId="77777777" w:rsidR="00834FB9" w:rsidRDefault="00834FB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2"/>
        <w:gridCol w:w="2980"/>
        <w:gridCol w:w="851"/>
        <w:gridCol w:w="1275"/>
        <w:gridCol w:w="348"/>
        <w:gridCol w:w="361"/>
        <w:gridCol w:w="956"/>
        <w:gridCol w:w="957"/>
        <w:gridCol w:w="957"/>
        <w:gridCol w:w="107"/>
        <w:gridCol w:w="420"/>
        <w:gridCol w:w="430"/>
        <w:gridCol w:w="1134"/>
        <w:gridCol w:w="1134"/>
        <w:gridCol w:w="640"/>
        <w:gridCol w:w="640"/>
        <w:gridCol w:w="1555"/>
      </w:tblGrid>
      <w:tr w:rsidR="00834FB9" w14:paraId="0C906694" w14:textId="77777777" w:rsidTr="009C6250">
        <w:trPr>
          <w:trHeight w:val="540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5554E" w14:textId="77777777" w:rsidR="00834FB9" w:rsidRPr="00E7755A" w:rsidRDefault="00834FB9" w:rsidP="009C6250">
            <w:pPr>
              <w:jc w:val="center"/>
              <w:rPr>
                <w:b/>
                <w:sz w:val="28"/>
                <w:szCs w:val="28"/>
              </w:rPr>
            </w:pPr>
            <w:r w:rsidRPr="00E7755A">
              <w:rPr>
                <w:b/>
                <w:sz w:val="28"/>
                <w:szCs w:val="28"/>
              </w:rPr>
              <w:lastRenderedPageBreak/>
              <w:t>VILLAMOS BIZTONSÁGI FELÜLVIZSGÁLAT</w:t>
            </w:r>
          </w:p>
          <w:p w14:paraId="20663873" w14:textId="77777777" w:rsidR="00834FB9" w:rsidRPr="0044042C" w:rsidRDefault="00834FB9" w:rsidP="009C6250">
            <w:pPr>
              <w:jc w:val="center"/>
              <w:rPr>
                <w:sz w:val="28"/>
                <w:szCs w:val="28"/>
              </w:rPr>
            </w:pPr>
            <w:r w:rsidRPr="00E7755A">
              <w:rPr>
                <w:b/>
                <w:sz w:val="28"/>
                <w:szCs w:val="28"/>
              </w:rPr>
              <w:t>VILLAMOS BERENDEZÉS ELSŐ ELLENŐRZÉSÉNEK JELENTÉSE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E7755A">
              <w:rPr>
                <w:b/>
                <w:sz w:val="28"/>
                <w:szCs w:val="28"/>
              </w:rPr>
              <w:t>MSZ HD 60364-6:2017</w:t>
            </w:r>
          </w:p>
        </w:tc>
      </w:tr>
      <w:tr w:rsidR="00834FB9" w14:paraId="352F6235" w14:textId="77777777" w:rsidTr="00726AFA">
        <w:trPr>
          <w:trHeight w:val="362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BE43B" w14:textId="77777777" w:rsidR="00834FB9" w:rsidRPr="00726AFA" w:rsidRDefault="00834FB9" w:rsidP="009C6250">
            <w:pPr>
              <w:jc w:val="center"/>
              <w:rPr>
                <w:b/>
                <w:sz w:val="28"/>
                <w:szCs w:val="28"/>
              </w:rPr>
            </w:pPr>
            <w:r w:rsidRPr="00726AFA">
              <w:rPr>
                <w:b/>
                <w:sz w:val="28"/>
                <w:szCs w:val="28"/>
              </w:rPr>
              <w:t>JEGYZŐKÖNYV – ÁRAM-VÉDŐKAPCSOLÓK MŰKÖDÉSÉNEK ELLENŐRZÉSE</w:t>
            </w:r>
          </w:p>
        </w:tc>
      </w:tr>
      <w:tr w:rsidR="00834FB9" w:rsidRPr="003D4C5E" w14:paraId="1968E726" w14:textId="77777777" w:rsidTr="009C6250">
        <w:trPr>
          <w:trHeight w:val="350"/>
        </w:trPr>
        <w:tc>
          <w:tcPr>
            <w:tcW w:w="1020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5CA0" w14:textId="77777777" w:rsidR="00834FB9" w:rsidRPr="003D4C5E" w:rsidRDefault="00834FB9" w:rsidP="009C6250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Mérést végezte:</w:t>
            </w:r>
          </w:p>
        </w:tc>
        <w:tc>
          <w:tcPr>
            <w:tcW w:w="55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94A01" w14:textId="77777777" w:rsidR="00834FB9" w:rsidRPr="003D4C5E" w:rsidRDefault="00834FB9" w:rsidP="009C6250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Mérésnél alkalmazott műszer adatai:</w:t>
            </w:r>
          </w:p>
        </w:tc>
      </w:tr>
      <w:tr w:rsidR="00834FB9" w:rsidRPr="003D4C5E" w14:paraId="6BC5C8CC" w14:textId="77777777" w:rsidTr="009C6250">
        <w:trPr>
          <w:trHeight w:val="887"/>
        </w:trPr>
        <w:tc>
          <w:tcPr>
            <w:tcW w:w="1020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86E06" w14:textId="77777777" w:rsidR="00834FB9" w:rsidRPr="003D4C5E" w:rsidRDefault="00834FB9" w:rsidP="009C6250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Név:</w:t>
            </w:r>
          </w:p>
          <w:p w14:paraId="6F21D87C" w14:textId="77777777" w:rsidR="00834FB9" w:rsidRPr="003D4C5E" w:rsidRDefault="00834FB9" w:rsidP="009C6250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Beosztás: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F401" w14:textId="77777777" w:rsidR="00834FB9" w:rsidRPr="003D4C5E" w:rsidRDefault="00834FB9" w:rsidP="009C6250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Típus:</w:t>
            </w:r>
          </w:p>
          <w:p w14:paraId="07EF6DA9" w14:textId="77777777" w:rsidR="00834FB9" w:rsidRPr="003D4C5E" w:rsidRDefault="00834FB9" w:rsidP="009C6250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Gyári szám:</w:t>
            </w:r>
          </w:p>
          <w:p w14:paraId="074E8EB7" w14:textId="77777777" w:rsidR="00834FB9" w:rsidRPr="003D4C5E" w:rsidRDefault="00834FB9" w:rsidP="009C6250">
            <w:pPr>
              <w:ind w:left="70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Kalibrálási adatok:</w:t>
            </w:r>
          </w:p>
        </w:tc>
      </w:tr>
      <w:tr w:rsidR="00834FB9" w14:paraId="26165BE3" w14:textId="77777777" w:rsidTr="009C6250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FDD54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ADF44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4284A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Jele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A9101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Gyártó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978FB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72EFB3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62A0EA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C3E04A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U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041F7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Pólussz.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6F545C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0406AB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t [</w:t>
            </w:r>
            <w:proofErr w:type="spellStart"/>
            <w:r w:rsidRPr="007C6441">
              <w:rPr>
                <w:b/>
                <w:sz w:val="20"/>
                <w:szCs w:val="20"/>
              </w:rPr>
              <w:t>ms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] - </w:t>
            </w: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809F44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MP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6AE90B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SZV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B0FB4" w14:textId="77777777" w:rsidR="00834FB9" w:rsidRPr="007C6441" w:rsidRDefault="00834FB9" w:rsidP="009C6250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caps/>
                <w:sz w:val="20"/>
                <w:szCs w:val="20"/>
              </w:rPr>
              <w:t>Minősítés</w:t>
            </w:r>
          </w:p>
        </w:tc>
      </w:tr>
      <w:tr w:rsidR="00834FB9" w14:paraId="7EC637B2" w14:textId="77777777" w:rsidTr="009C6250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D1B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A9A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D5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8838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9D59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0A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C2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2E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C308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9F1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AB68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20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AF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C37D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64FBA1DE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1A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C0E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EB4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0F21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D95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44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01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640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A25E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07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B6D4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34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F1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C94F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6C9704F3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F3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A13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B44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525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CCD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4FF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9F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78A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0F23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CB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FC8B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4A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9D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35C4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3F0B8416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83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2CEB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0B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536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9BF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606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53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1D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1F6D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B2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D952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77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79B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F429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58FE" w14:paraId="5E750AAF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2329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147" w14:textId="77777777" w:rsidR="00C758FE" w:rsidRPr="005D3E51" w:rsidRDefault="00C758FE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246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F1D55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20E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A57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A97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9D6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3B1D1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A0EE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F83A1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808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1C6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DE7D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58FE" w14:paraId="48FB4B9E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7E9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297" w14:textId="77777777" w:rsidR="00C758FE" w:rsidRPr="005D3E51" w:rsidRDefault="00C758FE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8BD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8B5A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CB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E07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0FF1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2BE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385F8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57DC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2417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14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42D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D9E35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58FE" w14:paraId="4E297A3F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36A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D20" w14:textId="77777777" w:rsidR="00C758FE" w:rsidRPr="005D3E51" w:rsidRDefault="00C758FE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284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0D24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FA17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04A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236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139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067F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5A1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79315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E31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52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79485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58FE" w14:paraId="705D87D1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3ED2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F57F" w14:textId="77777777" w:rsidR="00C758FE" w:rsidRPr="005D3E51" w:rsidRDefault="00C758FE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8F6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C112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CB8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50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A50C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900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A4E18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84A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08C76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7530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8F9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C3FE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58FE" w14:paraId="3B20473E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1D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A8E" w14:textId="77777777" w:rsidR="00C758FE" w:rsidRPr="005D3E51" w:rsidRDefault="00C758FE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950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B3FB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AF37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95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2F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D46A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3D2E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C7E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5DCA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7A0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9D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53432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58FE" w14:paraId="3CFE48E5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C2F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C329" w14:textId="77777777" w:rsidR="00C758FE" w:rsidRPr="005D3E51" w:rsidRDefault="00C758FE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79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AEA3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5CFD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B1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9AB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8629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1D711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90E7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7ACC8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DB4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5B5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EA936" w14:textId="77777777" w:rsidR="00C758FE" w:rsidRPr="005D3E51" w:rsidRDefault="00C758FE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73ADB62F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DF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A67C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B6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A4B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2C4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FF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5A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D1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7C73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07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5736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56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BB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32EF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6F6F4642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E0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DF0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4E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ED7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B18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32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6BF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6D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4F31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4E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86B1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ED7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597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F6B2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034040A7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29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7709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B0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FAD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32B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E9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04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837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62C0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590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7058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E70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4E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D7E3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17817A2D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86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568B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F32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052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3E8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BA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33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B3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2725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C9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4131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74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9A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11BB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7BDF1AA0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E6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9516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72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135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CB1F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D2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DA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8E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859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D9B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CEB4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F0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2D1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6802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5242A431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0C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CB5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61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48F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CE8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8D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154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A74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FEC8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83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A51C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542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30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6F00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7229C498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47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F852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306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5349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2FA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2F5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9C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96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11E9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39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4284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9E3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23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BBC7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7A4646E0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F13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191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4F6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532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0ABA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80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3D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66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1F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C9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1516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E1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796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1EDA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627B4AAF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F63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52C2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79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63C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715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D1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0FA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94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E62E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20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93FA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F99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606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1489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4CAB7829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66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137F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FA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E94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400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5EC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1A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CF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AA15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74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BB9F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6F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0F6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330F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31139950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885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4CD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477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E65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7B5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716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22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61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F84D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983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8A3E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21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804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596B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3568EFE9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9B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E04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CC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ADD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E8B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B7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62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C3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83F3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57D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0153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DD9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C8A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C69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23C21109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6D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62E2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03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3F3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4C9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8A5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1F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A4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A954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9BD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7508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CC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01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FEF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666482E3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38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B51F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68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99EE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820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B71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A06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A84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08C4E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3E0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EE35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9D0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5C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3E6A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14:paraId="27B479EA" w14:textId="77777777" w:rsidTr="009C6250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FB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D35" w14:textId="77777777" w:rsidR="00834FB9" w:rsidRPr="005D3E51" w:rsidRDefault="00834FB9" w:rsidP="009C62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B4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A932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1FB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CE7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0FF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B729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84CE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0EAD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BC22A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8B6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55C4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B2343" w14:textId="77777777" w:rsidR="00834FB9" w:rsidRPr="005D3E51" w:rsidRDefault="00834FB9" w:rsidP="009C62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4FB9" w:rsidRPr="00B50F4B" w14:paraId="1D744754" w14:textId="77777777" w:rsidTr="009C6250">
        <w:trPr>
          <w:trHeight w:val="53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B5BECD" w14:textId="77777777" w:rsidR="00834FB9" w:rsidRPr="00D04D72" w:rsidRDefault="00834FB9" w:rsidP="009C6250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65B289" w14:textId="77777777" w:rsidR="00834FB9" w:rsidRPr="006D0EE8" w:rsidRDefault="00834FB9" w:rsidP="009C6250"/>
        </w:tc>
        <w:tc>
          <w:tcPr>
            <w:tcW w:w="1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7F1979" w14:textId="77777777" w:rsidR="00834FB9" w:rsidRPr="00D04D72" w:rsidRDefault="00834FB9" w:rsidP="009C6250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00F96C" w14:textId="77777777" w:rsidR="00834FB9" w:rsidRPr="006D0EE8" w:rsidRDefault="00834FB9" w:rsidP="009C6250"/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6D5C21" w14:textId="77777777" w:rsidR="00834FB9" w:rsidRPr="00D04D72" w:rsidRDefault="00834FB9" w:rsidP="009C6250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744B2A" w14:textId="77777777" w:rsidR="00834FB9" w:rsidRPr="006D0EE8" w:rsidRDefault="00834FB9" w:rsidP="009C6250"/>
        </w:tc>
      </w:tr>
    </w:tbl>
    <w:p w14:paraId="10E1166B" w14:textId="77777777" w:rsidR="003636A9" w:rsidRDefault="003636A9">
      <w:pPr>
        <w:rPr>
          <w:sz w:val="16"/>
          <w:szCs w:val="16"/>
        </w:rPr>
      </w:pPr>
    </w:p>
    <w:sectPr w:rsidR="003636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4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77BA" w14:textId="77777777" w:rsidR="009C6250" w:rsidRDefault="009C6250" w:rsidP="006E509C">
      <w:r>
        <w:separator/>
      </w:r>
    </w:p>
  </w:endnote>
  <w:endnote w:type="continuationSeparator" w:id="0">
    <w:p w14:paraId="5920B679" w14:textId="77777777" w:rsidR="009C6250" w:rsidRDefault="009C6250" w:rsidP="006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B9AF" w14:textId="77777777" w:rsidR="00C20417" w:rsidRDefault="00C204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1A33" w14:textId="77777777" w:rsidR="006E509C" w:rsidRDefault="00C20417" w:rsidP="006831DE">
    <w:pPr>
      <w:pStyle w:val="llb"/>
      <w:jc w:val="right"/>
    </w:pPr>
    <w:r>
      <w:t xml:space="preserve">Áram-védőkapcsolók – </w:t>
    </w:r>
    <w:r w:rsidR="006E509C">
      <w:fldChar w:fldCharType="begin"/>
    </w:r>
    <w:r w:rsidR="006E509C">
      <w:instrText>PAGE   \* MERGEFORMAT</w:instrText>
    </w:r>
    <w:r w:rsidR="006E509C">
      <w:fldChar w:fldCharType="separate"/>
    </w:r>
    <w:r w:rsidR="009C3CA9">
      <w:rPr>
        <w:noProof/>
      </w:rPr>
      <w:t>2</w:t>
    </w:r>
    <w:r w:rsidR="006E509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2F13" w14:textId="77777777" w:rsidR="00C20417" w:rsidRDefault="00C204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6A3B" w14:textId="77777777" w:rsidR="009C6250" w:rsidRDefault="009C6250" w:rsidP="006E509C">
      <w:r>
        <w:separator/>
      </w:r>
    </w:p>
  </w:footnote>
  <w:footnote w:type="continuationSeparator" w:id="0">
    <w:p w14:paraId="6438A013" w14:textId="77777777" w:rsidR="009C6250" w:rsidRDefault="009C6250" w:rsidP="006E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C259" w14:textId="77777777" w:rsidR="00C20417" w:rsidRDefault="00C204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EDA7" w14:textId="77777777" w:rsidR="00C20417" w:rsidRPr="00AD4CFC" w:rsidRDefault="00C20417" w:rsidP="00AD4CF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7E8C" w14:textId="77777777" w:rsidR="00C20417" w:rsidRDefault="00C204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A9"/>
    <w:rsid w:val="00010DDC"/>
    <w:rsid w:val="00036127"/>
    <w:rsid w:val="00056DFE"/>
    <w:rsid w:val="00062465"/>
    <w:rsid w:val="0006614B"/>
    <w:rsid w:val="00071E3D"/>
    <w:rsid w:val="00085F40"/>
    <w:rsid w:val="00093594"/>
    <w:rsid w:val="00096E8E"/>
    <w:rsid w:val="000C5AE9"/>
    <w:rsid w:val="000E41B0"/>
    <w:rsid w:val="000E43C9"/>
    <w:rsid w:val="000F1035"/>
    <w:rsid w:val="00112740"/>
    <w:rsid w:val="00134C3F"/>
    <w:rsid w:val="001825A6"/>
    <w:rsid w:val="00195C5C"/>
    <w:rsid w:val="001C52AE"/>
    <w:rsid w:val="001D732D"/>
    <w:rsid w:val="001E4A98"/>
    <w:rsid w:val="00211493"/>
    <w:rsid w:val="00224D61"/>
    <w:rsid w:val="00236890"/>
    <w:rsid w:val="00253CAA"/>
    <w:rsid w:val="002D5A41"/>
    <w:rsid w:val="002E509D"/>
    <w:rsid w:val="003215C1"/>
    <w:rsid w:val="00325B50"/>
    <w:rsid w:val="00326FF7"/>
    <w:rsid w:val="003410EF"/>
    <w:rsid w:val="00357D54"/>
    <w:rsid w:val="003636A9"/>
    <w:rsid w:val="00397B48"/>
    <w:rsid w:val="003B3294"/>
    <w:rsid w:val="003D4C5E"/>
    <w:rsid w:val="003D5308"/>
    <w:rsid w:val="003E1269"/>
    <w:rsid w:val="003E7318"/>
    <w:rsid w:val="003F3CDC"/>
    <w:rsid w:val="004106B0"/>
    <w:rsid w:val="00486F86"/>
    <w:rsid w:val="004A055E"/>
    <w:rsid w:val="004F27F2"/>
    <w:rsid w:val="00535719"/>
    <w:rsid w:val="00556E51"/>
    <w:rsid w:val="00574C7B"/>
    <w:rsid w:val="00590ED0"/>
    <w:rsid w:val="005C2939"/>
    <w:rsid w:val="005D3D34"/>
    <w:rsid w:val="005D3E51"/>
    <w:rsid w:val="005E0AF2"/>
    <w:rsid w:val="005F22F1"/>
    <w:rsid w:val="00605542"/>
    <w:rsid w:val="00637F38"/>
    <w:rsid w:val="006414E4"/>
    <w:rsid w:val="00644667"/>
    <w:rsid w:val="00653A62"/>
    <w:rsid w:val="00676DC8"/>
    <w:rsid w:val="006831DE"/>
    <w:rsid w:val="006C2AD6"/>
    <w:rsid w:val="006D0B19"/>
    <w:rsid w:val="006E509C"/>
    <w:rsid w:val="00705115"/>
    <w:rsid w:val="00726AFA"/>
    <w:rsid w:val="00747099"/>
    <w:rsid w:val="007641B4"/>
    <w:rsid w:val="007C0F9B"/>
    <w:rsid w:val="007C6441"/>
    <w:rsid w:val="00800C43"/>
    <w:rsid w:val="00805E50"/>
    <w:rsid w:val="00813DDB"/>
    <w:rsid w:val="00815039"/>
    <w:rsid w:val="00834FB9"/>
    <w:rsid w:val="008643EE"/>
    <w:rsid w:val="00873449"/>
    <w:rsid w:val="008767DA"/>
    <w:rsid w:val="00897078"/>
    <w:rsid w:val="008A74C9"/>
    <w:rsid w:val="008C2550"/>
    <w:rsid w:val="008C3741"/>
    <w:rsid w:val="009176F9"/>
    <w:rsid w:val="0093281C"/>
    <w:rsid w:val="009943F4"/>
    <w:rsid w:val="00995730"/>
    <w:rsid w:val="009B59D2"/>
    <w:rsid w:val="009C0263"/>
    <w:rsid w:val="009C3CA9"/>
    <w:rsid w:val="009C3CF5"/>
    <w:rsid w:val="009C6250"/>
    <w:rsid w:val="009D32AA"/>
    <w:rsid w:val="00A0055B"/>
    <w:rsid w:val="00A47DC6"/>
    <w:rsid w:val="00A62C85"/>
    <w:rsid w:val="00A87D83"/>
    <w:rsid w:val="00A9162B"/>
    <w:rsid w:val="00A921A6"/>
    <w:rsid w:val="00AC59F1"/>
    <w:rsid w:val="00AD4CFC"/>
    <w:rsid w:val="00AD5072"/>
    <w:rsid w:val="00AF2017"/>
    <w:rsid w:val="00B0759F"/>
    <w:rsid w:val="00B129A0"/>
    <w:rsid w:val="00B23642"/>
    <w:rsid w:val="00B5378C"/>
    <w:rsid w:val="00BA3D29"/>
    <w:rsid w:val="00BA6322"/>
    <w:rsid w:val="00BB5A98"/>
    <w:rsid w:val="00BC20D6"/>
    <w:rsid w:val="00BC54A4"/>
    <w:rsid w:val="00C20417"/>
    <w:rsid w:val="00C33925"/>
    <w:rsid w:val="00C37A27"/>
    <w:rsid w:val="00C5607D"/>
    <w:rsid w:val="00C73076"/>
    <w:rsid w:val="00C738A0"/>
    <w:rsid w:val="00C74594"/>
    <w:rsid w:val="00C758FE"/>
    <w:rsid w:val="00C7635C"/>
    <w:rsid w:val="00C7693D"/>
    <w:rsid w:val="00C81CD7"/>
    <w:rsid w:val="00C97303"/>
    <w:rsid w:val="00CA227C"/>
    <w:rsid w:val="00CB16F1"/>
    <w:rsid w:val="00CC2D66"/>
    <w:rsid w:val="00CE24F3"/>
    <w:rsid w:val="00CF0A59"/>
    <w:rsid w:val="00D04D72"/>
    <w:rsid w:val="00D10415"/>
    <w:rsid w:val="00D10E1B"/>
    <w:rsid w:val="00D23ED7"/>
    <w:rsid w:val="00D4070A"/>
    <w:rsid w:val="00D44C20"/>
    <w:rsid w:val="00D4579D"/>
    <w:rsid w:val="00D52D94"/>
    <w:rsid w:val="00D92B63"/>
    <w:rsid w:val="00DE3322"/>
    <w:rsid w:val="00DE6C69"/>
    <w:rsid w:val="00DF74E6"/>
    <w:rsid w:val="00E12CDA"/>
    <w:rsid w:val="00E44903"/>
    <w:rsid w:val="00E608F3"/>
    <w:rsid w:val="00E7755A"/>
    <w:rsid w:val="00E91EC2"/>
    <w:rsid w:val="00E94F49"/>
    <w:rsid w:val="00EA4E9A"/>
    <w:rsid w:val="00EA6852"/>
    <w:rsid w:val="00EB42A1"/>
    <w:rsid w:val="00EC2416"/>
    <w:rsid w:val="00ED23F8"/>
    <w:rsid w:val="00F002AB"/>
    <w:rsid w:val="00F0395E"/>
    <w:rsid w:val="00F17070"/>
    <w:rsid w:val="00F34447"/>
    <w:rsid w:val="00F53714"/>
    <w:rsid w:val="00F63866"/>
    <w:rsid w:val="00F719ED"/>
    <w:rsid w:val="00F80BDD"/>
    <w:rsid w:val="00F96F53"/>
    <w:rsid w:val="00FA198D"/>
    <w:rsid w:val="00FB093B"/>
    <w:rsid w:val="00FD1218"/>
    <w:rsid w:val="00FF1B1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64863"/>
  <w15:chartTrackingRefBased/>
  <w15:docId w15:val="{2B7BB80F-3421-44F1-A951-E5DBF0D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34FB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6E509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E509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E509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E5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</cp:lastModifiedBy>
  <cp:revision>3</cp:revision>
  <dcterms:created xsi:type="dcterms:W3CDTF">2025-10-11T15:41:00Z</dcterms:created>
  <dcterms:modified xsi:type="dcterms:W3CDTF">2025-10-11T16:45:00Z</dcterms:modified>
</cp:coreProperties>
</file>